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636" w:rsidRPr="006C0CF4" w:rsidRDefault="002142B8" w:rsidP="006C0CF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C0CF4">
        <w:rPr>
          <w:rStyle w:val="a3"/>
          <w:rFonts w:ascii="Times New Roman" w:hAnsi="Times New Roman" w:cs="Times New Roman"/>
          <w:bCs w:val="0"/>
          <w:color w:val="333333"/>
          <w:sz w:val="28"/>
          <w:szCs w:val="28"/>
          <w:shd w:val="clear" w:color="auto" w:fill="FFFFFF"/>
        </w:rPr>
        <w:t>«Удивительные поделки — игрушки-самоделки»</w:t>
      </w:r>
      <w:r w:rsidRPr="006C0C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142B8" w:rsidRPr="00B81F29" w:rsidRDefault="002142B8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В дошкольном возрасте ведущим видом деятельности является игра. Играя дети познают мир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проживают жизненные ситуации. Во время игры развивается воображение, а вместе с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ним формируются все стороны личности ребенка. Дети сами нам подсказывают с чем им хочется играть, когда берут домашний инвентарь и находят ему нетрадиционное применение, подбирают лоскутки, камешки, палочки и вообще все что на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йдет или попадется ему под руку и это лучшее, что происходит для развития личности ребенка.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сожалению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зачастую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взрослые так заняты, что не замечаем реальных потребностей ребенка в игре и 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стремимся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покупать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всё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новые и новые игрушки яркие, 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сами ходят, ездят, поют, говорят, продуманы до мелочей и не оставляют ребенку ни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какого шанса на самостоятельную игру и фантазирование. Поэтому так часто красивые покупные игрушки заброшены где-то в угол и лежат пылятся</w:t>
      </w:r>
      <w:r w:rsidR="006C0CF4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 а комната ребенка и вообще весь дом превращается в магазин детских красивых, но бесполезных игрушек.</w:t>
      </w:r>
    </w:p>
    <w:p w:rsidR="006C0CF4" w:rsidRDefault="006C0CF4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Так давайте же вместе вспомним свое детство, чем играли мы: листиками с деревьев, палочками</w:t>
      </w:r>
      <w:r w:rsidR="00B81F29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, собирали каштаны и рябину для игры, так же находили красивые камешки и пытались придумать, как же он появился там, где его нашли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</w:t>
      </w:r>
      <w:r w:rsidR="00B81F29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</w:t>
      </w:r>
      <w:r w:rsidR="00B81F29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смастерим сами, давайте посмотрим на мир глазами наших </w:t>
      </w:r>
      <w:r w:rsidR="00B81F29" w:rsidRPr="00B81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осмотримся вокруг и поддержим наших детей в их желании играть бросовым материалом и делать игрушки из ничего. </w:t>
      </w:r>
      <w:r w:rsidR="00B81F29" w:rsidRPr="00B81F29">
        <w:rPr>
          <w:rFonts w:ascii="Times New Roman" w:hAnsi="Times New Roman" w:cs="Times New Roman"/>
          <w:sz w:val="28"/>
          <w:szCs w:val="28"/>
        </w:rPr>
        <w:t>Надо только обратить внимание на некоторые предметы и предложить несколько вариантов их использования. Вот несколько примеров.</w:t>
      </w:r>
    </w:p>
    <w:p w:rsidR="00B81F29" w:rsidRDefault="00B81F29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пластиковые крышки от бутылок или детского питания.</w:t>
      </w:r>
      <w:r w:rsidRPr="00B81F29">
        <w:rPr>
          <w:rFonts w:ascii="Arial" w:hAnsi="Arial" w:cs="Arial"/>
          <w:color w:val="212529"/>
          <w:sz w:val="18"/>
          <w:szCs w:val="18"/>
          <w:shd w:val="clear" w:color="auto" w:fill="F4F4F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B81F29">
        <w:rPr>
          <w:rFonts w:ascii="Times New Roman" w:hAnsi="Times New Roman" w:cs="Times New Roman"/>
          <w:sz w:val="28"/>
          <w:szCs w:val="28"/>
        </w:rPr>
        <w:t xml:space="preserve"> имеют разные размеры и цвета. Из них можно собирать небольшие картинки: домики, цветы, фигурки животных и человека. Крышки наклеивать не надо. Собрали – можно опять у</w:t>
      </w:r>
      <w:r>
        <w:rPr>
          <w:rFonts w:ascii="Times New Roman" w:hAnsi="Times New Roman" w:cs="Times New Roman"/>
          <w:sz w:val="28"/>
          <w:szCs w:val="28"/>
        </w:rPr>
        <w:t>брать их в коробку или банку.</w:t>
      </w:r>
    </w:p>
    <w:p w:rsidR="00B81F29" w:rsidRPr="00B81F29" w:rsidRDefault="00B81F29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F29">
        <w:rPr>
          <w:rFonts w:ascii="Times New Roman" w:hAnsi="Times New Roman" w:cs="Times New Roman"/>
          <w:sz w:val="28"/>
          <w:szCs w:val="28"/>
        </w:rPr>
        <w:t>Таким же образом можно использовать морскую гальку или любые другие камушки. Они могут быть персонажами сказок, строительным материалом для узоров, ритмичных орнаментов, домиков, замков. И опять поиграли - убрали в коробку.</w:t>
      </w:r>
    </w:p>
    <w:p w:rsidR="00B81F29" w:rsidRPr="00B81F29" w:rsidRDefault="00B81F29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F29">
        <w:rPr>
          <w:rFonts w:ascii="Times New Roman" w:hAnsi="Times New Roman" w:cs="Times New Roman"/>
          <w:sz w:val="28"/>
          <w:szCs w:val="28"/>
        </w:rPr>
        <w:t>Вырезанные из журналов, рекламных буклетов фигурки могут пригодиться для занятий, где изучают геометрические фигуры, сравниваются предметы по форме, величине или наделять свои фигурки ролями. Можно вырезать несколько человечек и манипулировать ими, п</w:t>
      </w:r>
      <w:r>
        <w:rPr>
          <w:rFonts w:ascii="Times New Roman" w:hAnsi="Times New Roman" w:cs="Times New Roman"/>
          <w:sz w:val="28"/>
          <w:szCs w:val="28"/>
        </w:rPr>
        <w:t>ридумывать незатейливые сюжеты.</w:t>
      </w:r>
    </w:p>
    <w:p w:rsidR="00B81F29" w:rsidRPr="00B81F29" w:rsidRDefault="00B81F29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F29">
        <w:rPr>
          <w:rFonts w:ascii="Times New Roman" w:hAnsi="Times New Roman" w:cs="Times New Roman"/>
          <w:sz w:val="28"/>
          <w:szCs w:val="28"/>
        </w:rPr>
        <w:t>Наверняка у каждой мамы найдутся коробки разного размера, и потянет все это на целый городок. Вырежьте окна, двери, приклейте вырезанные занавески, украсьте другими атрибутами и домик готов, склейте коробки друг с другом – получилась прекрасная кукольная мебель. Ребенок какое – то время будет занять делом, а откажется играть, вы без сожаления выбросите остатки или мятый картон.</w:t>
      </w:r>
      <w:r>
        <w:rPr>
          <w:rFonts w:ascii="Times New Roman" w:hAnsi="Times New Roman" w:cs="Times New Roman"/>
          <w:sz w:val="28"/>
          <w:szCs w:val="28"/>
        </w:rPr>
        <w:t xml:space="preserve"> И это можно сделать совместно с ребенком.</w:t>
      </w:r>
    </w:p>
    <w:p w:rsidR="00B81F29" w:rsidRDefault="00B81F29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F29">
        <w:rPr>
          <w:rFonts w:ascii="Times New Roman" w:hAnsi="Times New Roman" w:cs="Times New Roman"/>
          <w:sz w:val="28"/>
          <w:szCs w:val="28"/>
        </w:rPr>
        <w:t>Детей можно удивить надоевшей бижутерией или устройствами от сломанных или потерянных вещей, случайными сувенирами. С</w:t>
      </w:r>
      <w:r>
        <w:rPr>
          <w:rFonts w:ascii="Times New Roman" w:hAnsi="Times New Roman" w:cs="Times New Roman"/>
          <w:sz w:val="28"/>
          <w:szCs w:val="28"/>
        </w:rPr>
        <w:t xml:space="preserve">прячьте коробку, устройте поиск </w:t>
      </w:r>
      <w:r w:rsidRPr="00B81F29">
        <w:rPr>
          <w:rFonts w:ascii="Times New Roman" w:hAnsi="Times New Roman" w:cs="Times New Roman"/>
          <w:sz w:val="28"/>
          <w:szCs w:val="28"/>
        </w:rPr>
        <w:t>«клада»</w:t>
      </w:r>
      <w:r w:rsidR="00255A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F29">
        <w:rPr>
          <w:rFonts w:ascii="Times New Roman" w:hAnsi="Times New Roman" w:cs="Times New Roman"/>
          <w:sz w:val="28"/>
          <w:szCs w:val="28"/>
        </w:rPr>
        <w:t>и вы подарите ребенку немало радости, а сами с легкостью избавитесь от ненужных вещей.</w:t>
      </w:r>
    </w:p>
    <w:p w:rsidR="00255A6F" w:rsidRDefault="00255A6F" w:rsidP="00A70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конечно же, не забываем, что игрушки можно смастерить из картона, цветной бумаги, пластилина и других подручных материалов. Делая совместную с ребенком работу вы еще интересно и весело проведете время.</w:t>
      </w:r>
    </w:p>
    <w:bookmarkEnd w:id="0"/>
    <w:p w:rsidR="00A7024D" w:rsidRDefault="00A7024D" w:rsidP="00B81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3440" cy="4472940"/>
            <wp:effectExtent l="0" t="0" r="3810" b="3810"/>
            <wp:docPr id="1" name="Рисунок 1" descr="C:\Users\Психолог\Desktop\1727416286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17274162869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6F" w:rsidRPr="00B81F29" w:rsidRDefault="00255A6F" w:rsidP="00B81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24D" w:rsidRPr="00A70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191000"/>
            <wp:effectExtent l="0" t="0" r="7620" b="0"/>
            <wp:docPr id="2" name="Рисунок 2" descr="C:\Users\Психолог\Desktop\1727416276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17274162767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29" w:rsidRPr="006C0CF4" w:rsidRDefault="00B81F29" w:rsidP="00A7024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81F29" w:rsidRPr="006C0CF4" w:rsidSect="00A702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8F"/>
    <w:rsid w:val="002142B8"/>
    <w:rsid w:val="00255A6F"/>
    <w:rsid w:val="006C0CF4"/>
    <w:rsid w:val="00A7024D"/>
    <w:rsid w:val="00B81F29"/>
    <w:rsid w:val="00C6798F"/>
    <w:rsid w:val="00E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C28E"/>
  <w15:chartTrackingRefBased/>
  <w15:docId w15:val="{FF4DD71B-0425-4796-85F2-8D669852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42B8"/>
    <w:rPr>
      <w:b/>
      <w:bCs/>
    </w:rPr>
  </w:style>
  <w:style w:type="paragraph" w:styleId="a4">
    <w:name w:val="Normal (Web)"/>
    <w:basedOn w:val="a"/>
    <w:uiPriority w:val="99"/>
    <w:semiHidden/>
    <w:unhideWhenUsed/>
    <w:rsid w:val="00B8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81F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3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4</cp:revision>
  <dcterms:created xsi:type="dcterms:W3CDTF">2024-09-27T04:56:00Z</dcterms:created>
  <dcterms:modified xsi:type="dcterms:W3CDTF">2024-09-27T05:56:00Z</dcterms:modified>
</cp:coreProperties>
</file>