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A0" w:rsidRDefault="00AB25A0" w:rsidP="00AB25A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B25A0">
        <w:rPr>
          <w:rFonts w:ascii="Times New Roman" w:hAnsi="Times New Roman" w:cs="Times New Roman"/>
          <w:sz w:val="20"/>
          <w:szCs w:val="20"/>
        </w:rPr>
        <w:t>Рассмотрен</w:t>
      </w:r>
      <w:proofErr w:type="gramEnd"/>
      <w:r w:rsidRPr="00AB25A0">
        <w:rPr>
          <w:rFonts w:ascii="Times New Roman" w:hAnsi="Times New Roman" w:cs="Times New Roman"/>
          <w:sz w:val="20"/>
          <w:szCs w:val="20"/>
        </w:rPr>
        <w:t xml:space="preserve"> и принят на</w:t>
      </w:r>
      <w:r w:rsidR="004C68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Утвержден приказом МБДОУ д/с №23</w:t>
      </w:r>
    </w:p>
    <w:p w:rsidR="00AB25A0" w:rsidRPr="00AB25A0" w:rsidRDefault="00AB25A0" w:rsidP="00AB2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Педагогическом </w:t>
      </w:r>
      <w:proofErr w:type="gramStart"/>
      <w:r w:rsidR="004C6832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="004C6832">
        <w:rPr>
          <w:rFonts w:ascii="Times New Roman" w:hAnsi="Times New Roman" w:cs="Times New Roman"/>
          <w:sz w:val="20"/>
          <w:szCs w:val="20"/>
        </w:rPr>
        <w:t xml:space="preserve"> № 1 от 29.08.2024 г                                          от 17.09.24 г  № 68</w:t>
      </w:r>
    </w:p>
    <w:p w:rsidR="00AB25A0" w:rsidRPr="00AB25A0" w:rsidRDefault="00AB25A0" w:rsidP="00AB25A0">
      <w:pPr>
        <w:rPr>
          <w:rFonts w:ascii="Times New Roman" w:hAnsi="Times New Roman" w:cs="Times New Roman"/>
          <w:b/>
          <w:sz w:val="24"/>
          <w:szCs w:val="24"/>
        </w:rPr>
      </w:pPr>
    </w:p>
    <w:p w:rsidR="00346BE6" w:rsidRPr="00346BE6" w:rsidRDefault="00346BE6" w:rsidP="00AB2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E6">
        <w:rPr>
          <w:rFonts w:ascii="Times New Roman" w:hAnsi="Times New Roman" w:cs="Times New Roman"/>
          <w:b/>
          <w:sz w:val="28"/>
          <w:szCs w:val="28"/>
        </w:rPr>
        <w:t>План    мероприятий по формированию предпосылок функциональной грамотност</w:t>
      </w:r>
      <w:r w:rsidR="00F71E34">
        <w:rPr>
          <w:rFonts w:ascii="Times New Roman" w:hAnsi="Times New Roman" w:cs="Times New Roman"/>
          <w:b/>
          <w:sz w:val="28"/>
          <w:szCs w:val="28"/>
        </w:rPr>
        <w:t xml:space="preserve">и в 2024-2025 учебном </w:t>
      </w:r>
      <w:r w:rsidRPr="00346BE6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97A40" w:rsidRPr="00346BE6" w:rsidRDefault="00346BE6" w:rsidP="00346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д/с № 23 «Островок детства»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09"/>
        <w:gridCol w:w="1867"/>
        <w:gridCol w:w="1940"/>
        <w:gridCol w:w="1889"/>
      </w:tblGrid>
      <w:tr w:rsidR="00D03BDA" w:rsidTr="00FE075C">
        <w:tc>
          <w:tcPr>
            <w:tcW w:w="513" w:type="dxa"/>
          </w:tcPr>
          <w:p w:rsidR="00346BE6" w:rsidRPr="00346BE6" w:rsidRDefault="00346BE6" w:rsidP="00346BE6">
            <w:pPr>
              <w:jc w:val="center"/>
              <w:rPr>
                <w:rFonts w:ascii="Times New Roman" w:hAnsi="Times New Roman" w:cs="Times New Roman"/>
              </w:rPr>
            </w:pPr>
            <w:r w:rsidRPr="00346BE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6BE6">
              <w:rPr>
                <w:rFonts w:ascii="Times New Roman" w:hAnsi="Times New Roman" w:cs="Times New Roman"/>
              </w:rPr>
              <w:t>п</w:t>
            </w:r>
            <w:proofErr w:type="gramEnd"/>
            <w:r w:rsidRPr="00346B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40" w:type="dxa"/>
          </w:tcPr>
          <w:p w:rsidR="00346BE6" w:rsidRPr="00346BE6" w:rsidRDefault="00346BE6" w:rsidP="00346BE6">
            <w:pPr>
              <w:jc w:val="center"/>
              <w:rPr>
                <w:rFonts w:ascii="Times New Roman" w:hAnsi="Times New Roman" w:cs="Times New Roman"/>
              </w:rPr>
            </w:pPr>
            <w:r w:rsidRPr="00346BE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81" w:type="dxa"/>
          </w:tcPr>
          <w:p w:rsidR="00346BE6" w:rsidRPr="00346BE6" w:rsidRDefault="00346BE6" w:rsidP="00346BE6">
            <w:pPr>
              <w:jc w:val="center"/>
              <w:rPr>
                <w:rFonts w:ascii="Times New Roman" w:hAnsi="Times New Roman" w:cs="Times New Roman"/>
              </w:rPr>
            </w:pPr>
            <w:r w:rsidRPr="00346BE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40" w:type="dxa"/>
          </w:tcPr>
          <w:p w:rsidR="00346BE6" w:rsidRPr="00346BE6" w:rsidRDefault="00346BE6" w:rsidP="00346BE6">
            <w:pPr>
              <w:jc w:val="center"/>
              <w:rPr>
                <w:rFonts w:ascii="Times New Roman" w:hAnsi="Times New Roman" w:cs="Times New Roman"/>
              </w:rPr>
            </w:pPr>
            <w:r w:rsidRPr="00346BE6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897" w:type="dxa"/>
          </w:tcPr>
          <w:p w:rsidR="00346BE6" w:rsidRPr="00346BE6" w:rsidRDefault="00346BE6" w:rsidP="00346BE6">
            <w:pPr>
              <w:jc w:val="center"/>
              <w:rPr>
                <w:rFonts w:ascii="Times New Roman" w:hAnsi="Times New Roman" w:cs="Times New Roman"/>
              </w:rPr>
            </w:pPr>
            <w:r w:rsidRPr="00346BE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92391" w:rsidTr="00CB6642">
        <w:tc>
          <w:tcPr>
            <w:tcW w:w="513" w:type="dxa"/>
          </w:tcPr>
          <w:p w:rsidR="00D92391" w:rsidRPr="00346BE6" w:rsidRDefault="00D92391" w:rsidP="00346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8" w:type="dxa"/>
            <w:gridSpan w:val="4"/>
          </w:tcPr>
          <w:p w:rsidR="00D92391" w:rsidRPr="00D92391" w:rsidRDefault="00645EB5" w:rsidP="00D92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D92391">
              <w:rPr>
                <w:rFonts w:ascii="Times New Roman" w:hAnsi="Times New Roman" w:cs="Times New Roman"/>
                <w:b/>
              </w:rPr>
              <w:t>Организационно-методическое сопровождение по формированию предпосылок функциональной грамотности у детей дошкольного возраста</w:t>
            </w:r>
          </w:p>
        </w:tc>
      </w:tr>
      <w:tr w:rsidR="00D03BDA" w:rsidTr="00FE075C">
        <w:tc>
          <w:tcPr>
            <w:tcW w:w="513" w:type="dxa"/>
          </w:tcPr>
          <w:p w:rsidR="00346BE6" w:rsidRPr="00346BE6" w:rsidRDefault="00346BE6" w:rsidP="00346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5E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340" w:type="dxa"/>
          </w:tcPr>
          <w:p w:rsidR="00346BE6" w:rsidRPr="00346BE6" w:rsidRDefault="00346BE6" w:rsidP="000914C5">
            <w:pPr>
              <w:pStyle w:val="TableParagraph"/>
              <w:spacing w:line="268" w:lineRule="exact"/>
              <w:ind w:left="34"/>
              <w:rPr>
                <w:sz w:val="20"/>
                <w:szCs w:val="20"/>
              </w:rPr>
            </w:pPr>
            <w:r w:rsidRPr="00346BE6">
              <w:rPr>
                <w:sz w:val="20"/>
                <w:szCs w:val="20"/>
              </w:rPr>
              <w:t>Разработка плана по формированию и оценке функциональной грамотности. Определение ответственных лиц по вопросам формирования функциональной грамотности.</w:t>
            </w:r>
          </w:p>
        </w:tc>
        <w:tc>
          <w:tcPr>
            <w:tcW w:w="1881" w:type="dxa"/>
          </w:tcPr>
          <w:p w:rsidR="00346BE6" w:rsidRPr="00346BE6" w:rsidRDefault="00F71E34" w:rsidP="000914C5">
            <w:pPr>
              <w:pStyle w:val="TableParagraph"/>
              <w:spacing w:line="268" w:lineRule="exact"/>
              <w:ind w:left="85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46BE6" w:rsidRPr="00346BE6">
              <w:rPr>
                <w:sz w:val="20"/>
                <w:szCs w:val="20"/>
              </w:rPr>
              <w:t>сентябрь</w:t>
            </w:r>
          </w:p>
        </w:tc>
        <w:tc>
          <w:tcPr>
            <w:tcW w:w="1940" w:type="dxa"/>
          </w:tcPr>
          <w:p w:rsidR="00346BE6" w:rsidRPr="00346BE6" w:rsidRDefault="00346BE6" w:rsidP="00346BE6">
            <w:pPr>
              <w:pStyle w:val="TableParagraph"/>
              <w:spacing w:line="264" w:lineRule="exact"/>
              <w:ind w:left="102" w:right="101"/>
              <w:rPr>
                <w:sz w:val="20"/>
                <w:szCs w:val="20"/>
              </w:rPr>
            </w:pPr>
            <w:r w:rsidRPr="00346BE6">
              <w:rPr>
                <w:sz w:val="20"/>
                <w:szCs w:val="20"/>
              </w:rPr>
              <w:t xml:space="preserve">Разработка и  размещение плана на сайте ДОУ. </w:t>
            </w:r>
          </w:p>
        </w:tc>
        <w:tc>
          <w:tcPr>
            <w:tcW w:w="1897" w:type="dxa"/>
          </w:tcPr>
          <w:p w:rsidR="00346BE6" w:rsidRPr="00346BE6" w:rsidRDefault="00346BE6" w:rsidP="000914C5">
            <w:pPr>
              <w:pStyle w:val="TableParagraph"/>
              <w:spacing w:line="268" w:lineRule="exact"/>
              <w:ind w:left="63" w:right="211"/>
              <w:rPr>
                <w:sz w:val="20"/>
                <w:szCs w:val="20"/>
              </w:rPr>
            </w:pPr>
            <w:r w:rsidRPr="00346BE6">
              <w:rPr>
                <w:sz w:val="20"/>
                <w:szCs w:val="20"/>
              </w:rPr>
              <w:t xml:space="preserve">Заведующий ДОУ </w:t>
            </w:r>
            <w:r>
              <w:rPr>
                <w:sz w:val="20"/>
                <w:szCs w:val="20"/>
              </w:rPr>
              <w:t>Гулевская Н.Ю.</w:t>
            </w:r>
          </w:p>
          <w:p w:rsidR="00346BE6" w:rsidRDefault="00346BE6" w:rsidP="000914C5">
            <w:pPr>
              <w:pStyle w:val="TableParagraph"/>
              <w:spacing w:line="268" w:lineRule="exact"/>
              <w:ind w:left="63" w:right="211"/>
              <w:rPr>
                <w:sz w:val="20"/>
                <w:szCs w:val="20"/>
              </w:rPr>
            </w:pPr>
            <w:r w:rsidRPr="00346BE6">
              <w:rPr>
                <w:sz w:val="20"/>
                <w:szCs w:val="20"/>
              </w:rPr>
              <w:t>ст. воспитатель</w:t>
            </w:r>
          </w:p>
          <w:p w:rsidR="00346BE6" w:rsidRPr="00346BE6" w:rsidRDefault="00346BE6" w:rsidP="000914C5">
            <w:pPr>
              <w:pStyle w:val="TableParagraph"/>
              <w:spacing w:line="268" w:lineRule="exact"/>
              <w:ind w:left="63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Стаханова С.П.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645EB5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17866" w:rsidRPr="00DC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0" w:type="dxa"/>
          </w:tcPr>
          <w:p w:rsidR="00517866" w:rsidRPr="00517866" w:rsidRDefault="00517866" w:rsidP="00204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866">
              <w:rPr>
                <w:rFonts w:ascii="Times New Roman" w:hAnsi="Times New Roman" w:cs="Times New Roman"/>
                <w:sz w:val="20"/>
                <w:szCs w:val="20"/>
              </w:rPr>
              <w:t>Проведений установочной консультации, распределение</w:t>
            </w:r>
          </w:p>
          <w:p w:rsidR="00517866" w:rsidRPr="00DC6A19" w:rsidRDefault="00517866" w:rsidP="00204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866">
              <w:rPr>
                <w:rFonts w:ascii="Times New Roman" w:hAnsi="Times New Roman"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881" w:type="dxa"/>
          </w:tcPr>
          <w:p w:rsidR="00517866" w:rsidRDefault="00517866" w:rsidP="00204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17866" w:rsidRPr="00DC6A19" w:rsidRDefault="00517866" w:rsidP="00204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517866" w:rsidRPr="00DC6A19" w:rsidRDefault="00517866" w:rsidP="00204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17866" w:rsidRPr="00DC6A19" w:rsidRDefault="00517866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645EB5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17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0" w:type="dxa"/>
          </w:tcPr>
          <w:p w:rsidR="00517866" w:rsidRPr="00DC6A19" w:rsidRDefault="00517866" w:rsidP="00DC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 педагогов</w:t>
            </w:r>
          </w:p>
        </w:tc>
        <w:tc>
          <w:tcPr>
            <w:tcW w:w="1881" w:type="dxa"/>
          </w:tcPr>
          <w:p w:rsidR="00517866" w:rsidRPr="00DC6A19" w:rsidRDefault="00517866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40" w:type="dxa"/>
          </w:tcPr>
          <w:p w:rsidR="00517866" w:rsidRPr="00DC6A19" w:rsidRDefault="00D92391" w:rsidP="00645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затруднений</w:t>
            </w:r>
          </w:p>
        </w:tc>
        <w:tc>
          <w:tcPr>
            <w:tcW w:w="1897" w:type="dxa"/>
          </w:tcPr>
          <w:p w:rsidR="00517866" w:rsidRPr="00DC6A19" w:rsidRDefault="00517866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645EB5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17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0" w:type="dxa"/>
          </w:tcPr>
          <w:p w:rsidR="00517866" w:rsidRPr="00DC6A19" w:rsidRDefault="001C47A9" w:rsidP="00517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дидактических игр,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стимульного материала для проведения педагогической диагностики по ФГ</w:t>
            </w:r>
          </w:p>
        </w:tc>
        <w:tc>
          <w:tcPr>
            <w:tcW w:w="1881" w:type="dxa"/>
          </w:tcPr>
          <w:p w:rsidR="001C47A9" w:rsidRDefault="001C47A9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866" w:rsidRPr="001C47A9" w:rsidRDefault="001C47A9" w:rsidP="001C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40" w:type="dxa"/>
          </w:tcPr>
          <w:p w:rsidR="00517866" w:rsidRPr="00DC6A19" w:rsidRDefault="00517866" w:rsidP="00645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1C47A9" w:rsidRDefault="001C47A9" w:rsidP="001C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517866" w:rsidRPr="00DC6A19" w:rsidRDefault="00517866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645EB5" w:rsidP="0064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340" w:type="dxa"/>
          </w:tcPr>
          <w:p w:rsidR="00517866" w:rsidRDefault="00517866" w:rsidP="00F3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19">
              <w:rPr>
                <w:rFonts w:ascii="Times New Roman" w:hAnsi="Times New Roman" w:cs="Times New Roman"/>
                <w:sz w:val="20"/>
                <w:szCs w:val="20"/>
              </w:rPr>
              <w:t>Создание подраздела на сайте ДОУ</w:t>
            </w:r>
          </w:p>
          <w:p w:rsidR="00D92391" w:rsidRPr="00DC6A19" w:rsidRDefault="00517866" w:rsidP="00F3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19">
              <w:rPr>
                <w:rFonts w:ascii="Times New Roman" w:hAnsi="Times New Roman" w:cs="Times New Roman"/>
                <w:sz w:val="20"/>
                <w:szCs w:val="20"/>
              </w:rPr>
              <w:t>по вопросам формирования функциональной грамотности.</w:t>
            </w:r>
          </w:p>
        </w:tc>
        <w:tc>
          <w:tcPr>
            <w:tcW w:w="1881" w:type="dxa"/>
          </w:tcPr>
          <w:p w:rsidR="00517866" w:rsidRPr="00DC6A19" w:rsidRDefault="00517866" w:rsidP="00F3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A1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40" w:type="dxa"/>
          </w:tcPr>
          <w:p w:rsidR="00517866" w:rsidRPr="00DC6A19" w:rsidRDefault="00D92391" w:rsidP="00645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 и открытости</w:t>
            </w:r>
          </w:p>
        </w:tc>
        <w:tc>
          <w:tcPr>
            <w:tcW w:w="1897" w:type="dxa"/>
          </w:tcPr>
          <w:p w:rsidR="00517866" w:rsidRPr="00DC6A19" w:rsidRDefault="00517866" w:rsidP="00F3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A1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DC6A19">
              <w:rPr>
                <w:rFonts w:ascii="Times New Roman" w:hAnsi="Times New Roman" w:cs="Times New Roman"/>
                <w:sz w:val="20"/>
                <w:szCs w:val="20"/>
              </w:rPr>
              <w:t xml:space="preserve"> за ведение сайта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645EB5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2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0" w:type="dxa"/>
          </w:tcPr>
          <w:p w:rsidR="00517866" w:rsidRDefault="00D92391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r w:rsidR="00F71E34">
              <w:rPr>
                <w:rFonts w:ascii="Times New Roman" w:hAnsi="Times New Roman" w:cs="Times New Roman"/>
                <w:sz w:val="20"/>
                <w:szCs w:val="20"/>
              </w:rPr>
              <w:t>институциональных проектов:</w:t>
            </w:r>
          </w:p>
          <w:p w:rsidR="00336EAF" w:rsidRDefault="00336EAF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391" w:rsidRPr="00F71E34" w:rsidRDefault="00F71E34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2391" w:rsidRPr="00F71E34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F71E34">
              <w:rPr>
                <w:rFonts w:ascii="Times New Roman" w:hAnsi="Times New Roman" w:cs="Times New Roman"/>
                <w:sz w:val="20"/>
                <w:szCs w:val="20"/>
              </w:rPr>
              <w:t>Азбука финансовой грамотности»</w:t>
            </w:r>
          </w:p>
          <w:p w:rsidR="00F71E34" w:rsidRDefault="00F71E34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(подготовительная группа)</w:t>
            </w:r>
          </w:p>
          <w:p w:rsidR="00F71E34" w:rsidRDefault="00F71E34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 Путешествие в лабораторию чудес» (старшая группа)</w:t>
            </w:r>
          </w:p>
          <w:p w:rsidR="00F71E34" w:rsidRDefault="00F71E34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 Мир </w:t>
            </w:r>
            <w:r w:rsidR="00336EAF">
              <w:rPr>
                <w:rFonts w:ascii="Times New Roman" w:hAnsi="Times New Roman" w:cs="Times New Roman"/>
                <w:sz w:val="20"/>
                <w:szCs w:val="20"/>
              </w:rPr>
              <w:t>вокруг нас» (средняя группа)</w:t>
            </w:r>
          </w:p>
          <w:p w:rsidR="00336EAF" w:rsidRDefault="00336EAF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 Волшебный сундучок» </w:t>
            </w:r>
          </w:p>
          <w:p w:rsidR="00336EAF" w:rsidRDefault="00336EAF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младшие группы)</w:t>
            </w:r>
          </w:p>
          <w:p w:rsidR="00557AC9" w:rsidRDefault="00106E0C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«Книги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читаем-сказки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сочиняем»</w:t>
            </w:r>
          </w:p>
          <w:p w:rsidR="00106E0C" w:rsidRPr="00DC6A19" w:rsidRDefault="00106E0C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Учитель-логопед; музыкальный руководитель;</w:t>
            </w:r>
          </w:p>
        </w:tc>
        <w:tc>
          <w:tcPr>
            <w:tcW w:w="1881" w:type="dxa"/>
          </w:tcPr>
          <w:p w:rsidR="00517866" w:rsidRDefault="00517866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34" w:rsidRPr="00DC6A19" w:rsidRDefault="00271553" w:rsidP="0034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bookmarkStart w:id="0" w:name="_GoBack"/>
            <w:bookmarkEnd w:id="0"/>
            <w:r w:rsidR="00F71E34">
              <w:rPr>
                <w:rFonts w:ascii="Times New Roman" w:hAnsi="Times New Roman" w:cs="Times New Roman"/>
                <w:sz w:val="20"/>
                <w:szCs w:val="20"/>
              </w:rPr>
              <w:t>нварь-май</w:t>
            </w:r>
          </w:p>
        </w:tc>
        <w:tc>
          <w:tcPr>
            <w:tcW w:w="1940" w:type="dxa"/>
          </w:tcPr>
          <w:p w:rsidR="00517866" w:rsidRPr="00DC6A19" w:rsidRDefault="00336EAF" w:rsidP="003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финансовой и читательской грамотности, речевой активности,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и основ экологической грамотности.</w:t>
            </w:r>
          </w:p>
        </w:tc>
        <w:tc>
          <w:tcPr>
            <w:tcW w:w="1897" w:type="dxa"/>
          </w:tcPr>
          <w:p w:rsidR="00336EAF" w:rsidRPr="00DC6A19" w:rsidRDefault="001C47A9" w:rsidP="001C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</w:tr>
      <w:tr w:rsidR="00336EAF" w:rsidRPr="00DC6A19" w:rsidTr="00C52649">
        <w:tc>
          <w:tcPr>
            <w:tcW w:w="513" w:type="dxa"/>
          </w:tcPr>
          <w:p w:rsidR="00336EAF" w:rsidRPr="00DC6A19" w:rsidRDefault="00336EAF" w:rsidP="00F7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058" w:type="dxa"/>
            <w:gridSpan w:val="4"/>
          </w:tcPr>
          <w:p w:rsidR="00336EAF" w:rsidRPr="00645EB5" w:rsidRDefault="00645EB5" w:rsidP="001A2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EB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36EAF" w:rsidRPr="00645EB5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Практико-ориентированное сопровождение образовательной деятельности</w:t>
            </w:r>
            <w:r w:rsidR="001A2355" w:rsidRPr="00645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формированию предпосылок функциональной грамотности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645EB5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40" w:type="dxa"/>
          </w:tcPr>
          <w:p w:rsidR="00517866" w:rsidRPr="00DC6A19" w:rsidRDefault="00645EB5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педагогов на региональных и муниципальных семинарах,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972611">
              <w:rPr>
                <w:rFonts w:ascii="Times New Roman" w:hAnsi="Times New Roman" w:cs="Times New Roman"/>
                <w:sz w:val="20"/>
                <w:szCs w:val="20"/>
              </w:rPr>
              <w:t>формированию функциональной грамотности.</w:t>
            </w:r>
          </w:p>
        </w:tc>
        <w:tc>
          <w:tcPr>
            <w:tcW w:w="1881" w:type="dxa"/>
          </w:tcPr>
          <w:p w:rsidR="00517866" w:rsidRPr="00DC6A19" w:rsidRDefault="0027155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7261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учебного года</w:t>
            </w:r>
          </w:p>
        </w:tc>
        <w:tc>
          <w:tcPr>
            <w:tcW w:w="1940" w:type="dxa"/>
          </w:tcPr>
          <w:p w:rsidR="00517866" w:rsidRDefault="00972611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611" w:rsidRPr="00DC6A19" w:rsidRDefault="00972611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компетенций педагогов.</w:t>
            </w:r>
          </w:p>
        </w:tc>
        <w:tc>
          <w:tcPr>
            <w:tcW w:w="1897" w:type="dxa"/>
          </w:tcPr>
          <w:p w:rsidR="00972611" w:rsidRPr="00972611" w:rsidRDefault="00972611" w:rsidP="0097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611">
              <w:rPr>
                <w:rFonts w:ascii="Times New Roman" w:hAnsi="Times New Roman" w:cs="Times New Roman"/>
                <w:sz w:val="20"/>
                <w:szCs w:val="20"/>
              </w:rPr>
              <w:t>Заведующий ДОУ Гулевская Н.Ю.</w:t>
            </w:r>
          </w:p>
          <w:p w:rsidR="00972611" w:rsidRPr="00972611" w:rsidRDefault="00972611" w:rsidP="0097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611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517866" w:rsidRPr="00DC6A19" w:rsidRDefault="00972611" w:rsidP="0097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611">
              <w:rPr>
                <w:rFonts w:ascii="Times New Roman" w:hAnsi="Times New Roman" w:cs="Times New Roman"/>
                <w:sz w:val="20"/>
                <w:szCs w:val="20"/>
              </w:rPr>
              <w:t>Стаханова С.П.</w:t>
            </w:r>
          </w:p>
        </w:tc>
      </w:tr>
      <w:tr w:rsidR="00FE075C" w:rsidRPr="00DC6A19" w:rsidTr="00FE075C">
        <w:tc>
          <w:tcPr>
            <w:tcW w:w="513" w:type="dxa"/>
          </w:tcPr>
          <w:p w:rsidR="00106E0C" w:rsidRDefault="00106E0C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40" w:type="dxa"/>
          </w:tcPr>
          <w:p w:rsidR="00106E0C" w:rsidRDefault="00106E0C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открытых просмотров, мастер-классов по здоровье сбережению и финансовой грамотности</w:t>
            </w:r>
          </w:p>
        </w:tc>
        <w:tc>
          <w:tcPr>
            <w:tcW w:w="1881" w:type="dxa"/>
          </w:tcPr>
          <w:p w:rsidR="00106E0C" w:rsidRDefault="00106E0C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40" w:type="dxa"/>
          </w:tcPr>
          <w:p w:rsidR="00106E0C" w:rsidRDefault="00106E0C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  <w:r w:rsidR="00DD09D7">
              <w:rPr>
                <w:rFonts w:ascii="Times New Roman" w:hAnsi="Times New Roman" w:cs="Times New Roman"/>
                <w:sz w:val="20"/>
                <w:szCs w:val="20"/>
              </w:rPr>
              <w:t xml:space="preserve"> работы;</w:t>
            </w:r>
          </w:p>
          <w:p w:rsidR="00DD09D7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9D7">
              <w:rPr>
                <w:rFonts w:ascii="Times New Roman" w:hAnsi="Times New Roman" w:cs="Times New Roman"/>
                <w:sz w:val="20"/>
                <w:szCs w:val="20"/>
              </w:rPr>
              <w:t>Выявление профессиональных затруднений;</w:t>
            </w:r>
          </w:p>
        </w:tc>
        <w:tc>
          <w:tcPr>
            <w:tcW w:w="1897" w:type="dxa"/>
          </w:tcPr>
          <w:p w:rsidR="00106E0C" w:rsidRDefault="00DD09D7" w:rsidP="0097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воспитатель, </w:t>
            </w:r>
          </w:p>
          <w:p w:rsidR="00DD09D7" w:rsidRPr="00972611" w:rsidRDefault="00DD09D7" w:rsidP="0097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Педагоги.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40" w:type="dxa"/>
          </w:tcPr>
          <w:p w:rsidR="00517866" w:rsidRPr="00DC6A19" w:rsidRDefault="00972611" w:rsidP="009A72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 w:rsidR="009A72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45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26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«Внедрение в педагогическую практику эффективных педагогических </w:t>
            </w:r>
            <w:r w:rsidR="009A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технологий, </w:t>
            </w:r>
            <w:r w:rsidR="00E459EB">
              <w:rPr>
                <w:rFonts w:ascii="Times New Roman" w:hAnsi="Times New Roman" w:cs="Times New Roman"/>
                <w:sz w:val="20"/>
                <w:szCs w:val="20"/>
              </w:rPr>
              <w:t>формирующих предпосылки функциональной грамотности у дошкольников»</w:t>
            </w:r>
          </w:p>
        </w:tc>
        <w:tc>
          <w:tcPr>
            <w:tcW w:w="1881" w:type="dxa"/>
          </w:tcPr>
          <w:p w:rsidR="00517866" w:rsidRDefault="00517866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9EB" w:rsidRPr="00DC6A19" w:rsidRDefault="0027155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459EB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1940" w:type="dxa"/>
          </w:tcPr>
          <w:p w:rsidR="00106E0C" w:rsidRDefault="00106E0C" w:rsidP="00106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866" w:rsidRPr="00DC6A19" w:rsidRDefault="00106E0C" w:rsidP="00106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педагогов.</w:t>
            </w:r>
          </w:p>
        </w:tc>
        <w:tc>
          <w:tcPr>
            <w:tcW w:w="1897" w:type="dxa"/>
          </w:tcPr>
          <w:p w:rsidR="00517866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</w:t>
            </w:r>
            <w:r w:rsidR="00264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B11AE3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Стаханова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11AE3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педагоги: </w:t>
            </w:r>
          </w:p>
          <w:p w:rsidR="00B11AE3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Лаптева Е.Н</w:t>
            </w:r>
          </w:p>
          <w:p w:rsidR="00B11AE3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Е.А</w:t>
            </w:r>
          </w:p>
          <w:p w:rsidR="00B11AE3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Сергиенко Л.Б</w:t>
            </w:r>
          </w:p>
          <w:p w:rsidR="00B11AE3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Варварова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</w:t>
            </w:r>
          </w:p>
          <w:p w:rsidR="00B11AE3" w:rsidRPr="00DC6A19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Гащенко Ю.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FE075C" w:rsidRPr="00DC6A19" w:rsidTr="00FE075C">
        <w:tc>
          <w:tcPr>
            <w:tcW w:w="513" w:type="dxa"/>
          </w:tcPr>
          <w:p w:rsidR="004375D0" w:rsidRDefault="004375D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5D0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40" w:type="dxa"/>
          </w:tcPr>
          <w:p w:rsidR="004375D0" w:rsidRDefault="004375D0" w:rsidP="00437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</w:t>
            </w:r>
          </w:p>
          <w:p w:rsidR="004375D0" w:rsidRDefault="004375D0" w:rsidP="00437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«дорожных карт» по приоритетным направлениям деятельности ДОУ:</w:t>
            </w:r>
          </w:p>
          <w:p w:rsidR="004375D0" w:rsidRDefault="004375D0" w:rsidP="00437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грамотность; ФОРП, патриотическое воспитание; речевое </w:t>
            </w:r>
            <w:r w:rsidR="00557AC9">
              <w:rPr>
                <w:rFonts w:ascii="Times New Roman" w:hAnsi="Times New Roman" w:cs="Times New Roman"/>
                <w:sz w:val="20"/>
                <w:szCs w:val="20"/>
              </w:rPr>
              <w:t>развитие.</w:t>
            </w:r>
          </w:p>
        </w:tc>
        <w:tc>
          <w:tcPr>
            <w:tcW w:w="1881" w:type="dxa"/>
          </w:tcPr>
          <w:p w:rsidR="004375D0" w:rsidRDefault="004375D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5D0" w:rsidRDefault="0027155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57AC9">
              <w:rPr>
                <w:rFonts w:ascii="Times New Roman" w:hAnsi="Times New Roman" w:cs="Times New Roman"/>
                <w:sz w:val="20"/>
                <w:szCs w:val="20"/>
              </w:rPr>
              <w:t>екабрь 2024 года; май 2025 года</w:t>
            </w:r>
          </w:p>
        </w:tc>
        <w:tc>
          <w:tcPr>
            <w:tcW w:w="1940" w:type="dxa"/>
          </w:tcPr>
          <w:p w:rsidR="004375D0" w:rsidRPr="00DC6A19" w:rsidRDefault="00557AC9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контрольных точек плана, его коррекция (при необходимости)</w:t>
            </w:r>
          </w:p>
        </w:tc>
        <w:tc>
          <w:tcPr>
            <w:tcW w:w="1897" w:type="dxa"/>
          </w:tcPr>
          <w:p w:rsidR="004375D0" w:rsidRDefault="004375D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C9" w:rsidRDefault="00557AC9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 проектов;</w:t>
            </w:r>
          </w:p>
        </w:tc>
      </w:tr>
      <w:tr w:rsidR="00D03BDA" w:rsidRPr="00DC6A19" w:rsidTr="00FE075C">
        <w:tc>
          <w:tcPr>
            <w:tcW w:w="513" w:type="dxa"/>
          </w:tcPr>
          <w:p w:rsidR="00517866" w:rsidRPr="00DC6A19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340" w:type="dxa"/>
          </w:tcPr>
          <w:p w:rsidR="00517866" w:rsidRPr="00DC6A19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совет: «Глобальные компетенции для дошкольников»</w:t>
            </w:r>
          </w:p>
        </w:tc>
        <w:tc>
          <w:tcPr>
            <w:tcW w:w="1881" w:type="dxa"/>
          </w:tcPr>
          <w:p w:rsidR="00517866" w:rsidRPr="00DC6A19" w:rsidRDefault="0027155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11AE3">
              <w:rPr>
                <w:rFonts w:ascii="Times New Roman" w:hAnsi="Times New Roman" w:cs="Times New Roman"/>
                <w:sz w:val="20"/>
                <w:szCs w:val="20"/>
              </w:rPr>
              <w:t xml:space="preserve">оябрь </w:t>
            </w:r>
          </w:p>
        </w:tc>
        <w:tc>
          <w:tcPr>
            <w:tcW w:w="1940" w:type="dxa"/>
          </w:tcPr>
          <w:p w:rsidR="0026426E" w:rsidRDefault="0026426E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26E" w:rsidRPr="00DC6A19" w:rsidRDefault="0026426E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17866" w:rsidRDefault="00557AC9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воспитатель.</w:t>
            </w:r>
          </w:p>
          <w:p w:rsidR="00B11AE3" w:rsidRPr="00DC6A19" w:rsidRDefault="00B11AE3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</w:tr>
      <w:tr w:rsidR="00D03BDA" w:rsidRPr="00DC6A19" w:rsidTr="00FE075C">
        <w:tc>
          <w:tcPr>
            <w:tcW w:w="513" w:type="dxa"/>
          </w:tcPr>
          <w:p w:rsidR="00DD09D7" w:rsidRPr="00DC6A19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340" w:type="dxa"/>
          </w:tcPr>
          <w:p w:rsidR="00DD09D7" w:rsidRDefault="00DD09D7" w:rsidP="00CC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«Книгу прочитаю-многое узнаю!»</w:t>
            </w:r>
          </w:p>
          <w:p w:rsidR="00DD09D7" w:rsidRPr="00DC6A19" w:rsidRDefault="00DD09D7" w:rsidP="00CC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открытый конкурс чтецов, посвященных творчеству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«Золотые страницы России» и др.</w:t>
            </w:r>
          </w:p>
        </w:tc>
        <w:tc>
          <w:tcPr>
            <w:tcW w:w="1881" w:type="dxa"/>
          </w:tcPr>
          <w:p w:rsidR="00DD09D7" w:rsidRDefault="00DD09D7" w:rsidP="00CC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D7" w:rsidRPr="00106E0C" w:rsidRDefault="00271553" w:rsidP="00CC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D09D7">
              <w:rPr>
                <w:rFonts w:ascii="Times New Roman" w:hAnsi="Times New Roman" w:cs="Times New Roman"/>
                <w:sz w:val="20"/>
                <w:szCs w:val="20"/>
              </w:rPr>
              <w:t>евраль, июнь</w:t>
            </w:r>
          </w:p>
        </w:tc>
        <w:tc>
          <w:tcPr>
            <w:tcW w:w="1940" w:type="dxa"/>
          </w:tcPr>
          <w:p w:rsidR="00DD09D7" w:rsidRPr="00DC6A19" w:rsidRDefault="00DD09D7" w:rsidP="00CC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читательской грамотности  воспитанников. </w:t>
            </w:r>
          </w:p>
        </w:tc>
        <w:tc>
          <w:tcPr>
            <w:tcW w:w="1897" w:type="dxa"/>
          </w:tcPr>
          <w:p w:rsidR="00DD09D7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D7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Е.А.</w:t>
            </w:r>
          </w:p>
          <w:p w:rsidR="00DD09D7" w:rsidRPr="00DC6A19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Лаптева Е.А</w:t>
            </w:r>
          </w:p>
        </w:tc>
      </w:tr>
      <w:tr w:rsidR="00FE075C" w:rsidRPr="00DC6A19" w:rsidTr="00FE075C">
        <w:tc>
          <w:tcPr>
            <w:tcW w:w="513" w:type="dxa"/>
          </w:tcPr>
          <w:p w:rsidR="00DD09D7" w:rsidRDefault="00DD09D7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340" w:type="dxa"/>
          </w:tcPr>
          <w:p w:rsidR="00DD09D7" w:rsidRPr="00DC6A19" w:rsidRDefault="00DD09D7" w:rsidP="00026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 «Педагог-профессия творческая»</w:t>
            </w:r>
          </w:p>
        </w:tc>
        <w:tc>
          <w:tcPr>
            <w:tcW w:w="1881" w:type="dxa"/>
          </w:tcPr>
          <w:p w:rsidR="00DD09D7" w:rsidRPr="00DC6A19" w:rsidRDefault="00DD09D7" w:rsidP="00026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40" w:type="dxa"/>
          </w:tcPr>
          <w:p w:rsidR="00DD09D7" w:rsidRDefault="00C1790D" w:rsidP="00C1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образовательных практик по формированию</w:t>
            </w:r>
            <w:r w:rsidR="00DD0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</w:p>
        </w:tc>
        <w:tc>
          <w:tcPr>
            <w:tcW w:w="1897" w:type="dxa"/>
          </w:tcPr>
          <w:p w:rsidR="00C1790D" w:rsidRPr="00C1790D" w:rsidRDefault="00C1790D" w:rsidP="00C1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90D">
              <w:rPr>
                <w:rFonts w:ascii="Times New Roman" w:hAnsi="Times New Roman" w:cs="Times New Roman"/>
                <w:sz w:val="20"/>
                <w:szCs w:val="20"/>
              </w:rPr>
              <w:t>Заведующий ДОУ Гулевская Н.Ю.</w:t>
            </w:r>
          </w:p>
          <w:p w:rsidR="00C1790D" w:rsidRPr="00C1790D" w:rsidRDefault="00C1790D" w:rsidP="00C1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90D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DD09D7" w:rsidRPr="00DC6A19" w:rsidRDefault="00C1790D" w:rsidP="00C1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90D">
              <w:rPr>
                <w:rFonts w:ascii="Times New Roman" w:hAnsi="Times New Roman" w:cs="Times New Roman"/>
                <w:sz w:val="20"/>
                <w:szCs w:val="20"/>
              </w:rPr>
              <w:t>Стаханова С.П.</w:t>
            </w:r>
          </w:p>
        </w:tc>
      </w:tr>
      <w:tr w:rsidR="00FE075C" w:rsidRPr="00DC6A19" w:rsidTr="00FE075C">
        <w:tc>
          <w:tcPr>
            <w:tcW w:w="513" w:type="dxa"/>
          </w:tcPr>
          <w:p w:rsidR="00DD09D7" w:rsidRDefault="00C1790D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340" w:type="dxa"/>
          </w:tcPr>
          <w:p w:rsidR="00C248AB" w:rsidRDefault="00C248AB" w:rsidP="00025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игра  «Семейный бюджет»</w:t>
            </w:r>
          </w:p>
          <w:p w:rsidR="00DD09D7" w:rsidRDefault="00C248AB" w:rsidP="00025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группы)</w:t>
            </w:r>
          </w:p>
          <w:p w:rsidR="00C248AB" w:rsidRPr="00DC6A19" w:rsidRDefault="00C248AB" w:rsidP="00025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="006C7C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6C7C75"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экспериментирования «Юный Эколог»  (ср-мл группы)</w:t>
            </w:r>
          </w:p>
        </w:tc>
        <w:tc>
          <w:tcPr>
            <w:tcW w:w="1881" w:type="dxa"/>
          </w:tcPr>
          <w:p w:rsidR="00DD09D7" w:rsidRPr="00DC6A19" w:rsidRDefault="00271553" w:rsidP="006C7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248AB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="006C7C75">
              <w:rPr>
                <w:rFonts w:ascii="Times New Roman" w:hAnsi="Times New Roman" w:cs="Times New Roman"/>
                <w:sz w:val="20"/>
                <w:szCs w:val="20"/>
              </w:rPr>
              <w:t xml:space="preserve"> - апрель</w:t>
            </w:r>
          </w:p>
        </w:tc>
        <w:tc>
          <w:tcPr>
            <w:tcW w:w="1940" w:type="dxa"/>
          </w:tcPr>
          <w:p w:rsidR="00DD09D7" w:rsidRPr="00DC6A19" w:rsidRDefault="00C248AB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учить д</w:t>
            </w:r>
            <w:r w:rsidR="00D03BDA">
              <w:rPr>
                <w:rFonts w:ascii="Times New Roman" w:hAnsi="Times New Roman" w:cs="Times New Roman"/>
                <w:sz w:val="20"/>
                <w:szCs w:val="20"/>
              </w:rPr>
              <w:t>ошкольников понятиям финансовой</w:t>
            </w:r>
            <w:proofErr w:type="gramStart"/>
            <w:r w:rsidR="00D03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03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3BD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="00D03BDA">
              <w:rPr>
                <w:rFonts w:ascii="Times New Roman" w:hAnsi="Times New Roman" w:cs="Times New Roman"/>
                <w:sz w:val="20"/>
                <w:szCs w:val="20"/>
              </w:rPr>
              <w:t xml:space="preserve">кологической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</w:p>
        </w:tc>
        <w:tc>
          <w:tcPr>
            <w:tcW w:w="1897" w:type="dxa"/>
          </w:tcPr>
          <w:p w:rsidR="00C248AB" w:rsidRDefault="00C248AB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D7" w:rsidRPr="00C248AB" w:rsidRDefault="00C248AB" w:rsidP="00C2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D03BDA" w:rsidRPr="00DC6A19" w:rsidTr="00FE075C">
        <w:tc>
          <w:tcPr>
            <w:tcW w:w="513" w:type="dxa"/>
          </w:tcPr>
          <w:p w:rsidR="00DD09D7" w:rsidRPr="00DC6A19" w:rsidRDefault="00C248AB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340" w:type="dxa"/>
          </w:tcPr>
          <w:p w:rsidR="00DD09D7" w:rsidRDefault="00C248AB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марафон в рамках преемственности со школой</w:t>
            </w:r>
            <w:r w:rsidR="00D03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BDA" w:rsidRPr="00DC6A19" w:rsidRDefault="00D03BDA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открытых занятий</w:t>
            </w:r>
          </w:p>
        </w:tc>
        <w:tc>
          <w:tcPr>
            <w:tcW w:w="1881" w:type="dxa"/>
          </w:tcPr>
          <w:p w:rsidR="00DD09D7" w:rsidRPr="00106E0C" w:rsidRDefault="00271553" w:rsidP="00C248AB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а</w:t>
            </w:r>
            <w:r w:rsidR="00C248AB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1940" w:type="dxa"/>
          </w:tcPr>
          <w:p w:rsidR="00DD09D7" w:rsidRPr="00DC6A19" w:rsidRDefault="00D03BDA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обмен опытом работы по </w:t>
            </w:r>
            <w:r w:rsidR="00FE075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формированию ФГ</w:t>
            </w:r>
          </w:p>
        </w:tc>
        <w:tc>
          <w:tcPr>
            <w:tcW w:w="1897" w:type="dxa"/>
          </w:tcPr>
          <w:p w:rsidR="00DD09D7" w:rsidRDefault="006C7C75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ДОУ;</w:t>
            </w:r>
          </w:p>
          <w:p w:rsidR="006C7C75" w:rsidRPr="00DC6A19" w:rsidRDefault="006C7C75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 № 11, 18;</w:t>
            </w:r>
          </w:p>
        </w:tc>
      </w:tr>
      <w:tr w:rsidR="00FE075C" w:rsidRPr="00DC6A19" w:rsidTr="00FE075C">
        <w:tc>
          <w:tcPr>
            <w:tcW w:w="513" w:type="dxa"/>
          </w:tcPr>
          <w:p w:rsidR="00DD09D7" w:rsidRPr="00DC6A19" w:rsidRDefault="00FE075C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340" w:type="dxa"/>
          </w:tcPr>
          <w:p w:rsidR="00DD09D7" w:rsidRPr="00DC6A19" w:rsidRDefault="006C7C75" w:rsidP="00632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 «Никто не забыт, ничто не забыто!»</w:t>
            </w:r>
          </w:p>
        </w:tc>
        <w:tc>
          <w:tcPr>
            <w:tcW w:w="1881" w:type="dxa"/>
          </w:tcPr>
          <w:p w:rsidR="00DD09D7" w:rsidRPr="00DC6A19" w:rsidRDefault="006C7C75" w:rsidP="00632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май</w:t>
            </w:r>
          </w:p>
        </w:tc>
        <w:tc>
          <w:tcPr>
            <w:tcW w:w="1940" w:type="dxa"/>
          </w:tcPr>
          <w:p w:rsidR="00DD09D7" w:rsidRDefault="00DD09D7" w:rsidP="00DD0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DD09D7" w:rsidRDefault="006C7C75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Досуга м-на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Крейда</w:t>
            </w:r>
            <w:proofErr w:type="spellEnd"/>
          </w:p>
          <w:p w:rsidR="006C7C75" w:rsidRDefault="00ED0BB2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C7C75">
              <w:rPr>
                <w:rFonts w:ascii="Times New Roman" w:hAnsi="Times New Roman" w:cs="Times New Roman"/>
                <w:sz w:val="20"/>
                <w:szCs w:val="20"/>
              </w:rPr>
              <w:t>ети, педагоги, родители ДОУ</w:t>
            </w:r>
          </w:p>
          <w:p w:rsidR="006C7C75" w:rsidRPr="00DC6A19" w:rsidRDefault="006C7C75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75C" w:rsidRPr="00DC6A19" w:rsidTr="00F16432">
        <w:tc>
          <w:tcPr>
            <w:tcW w:w="9571" w:type="dxa"/>
            <w:gridSpan w:val="5"/>
          </w:tcPr>
          <w:p w:rsidR="00FE075C" w:rsidRPr="00FE075C" w:rsidRDefault="00FE075C" w:rsidP="00FE0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75C">
              <w:rPr>
                <w:rFonts w:ascii="Times New Roman" w:hAnsi="Times New Roman" w:cs="Times New Roman"/>
                <w:b/>
                <w:sz w:val="20"/>
                <w:szCs w:val="20"/>
              </w:rPr>
              <w:t>3.Мониторинг деятельности</w:t>
            </w:r>
          </w:p>
        </w:tc>
      </w:tr>
      <w:tr w:rsidR="00FE075C" w:rsidRPr="00DC6A19" w:rsidTr="00FE075C">
        <w:tc>
          <w:tcPr>
            <w:tcW w:w="513" w:type="dxa"/>
          </w:tcPr>
          <w:p w:rsidR="00FE075C" w:rsidRPr="00DC6A19" w:rsidRDefault="00FE075C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40" w:type="dxa"/>
          </w:tcPr>
          <w:p w:rsidR="00FE075C" w:rsidRPr="00DC6A19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 мониторинг состояния работы ДОО по формированию функциональной грамотности</w:t>
            </w:r>
          </w:p>
        </w:tc>
        <w:tc>
          <w:tcPr>
            <w:tcW w:w="1881" w:type="dxa"/>
          </w:tcPr>
          <w:p w:rsidR="00FE075C" w:rsidRPr="00DC6A19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40" w:type="dxa"/>
          </w:tcPr>
          <w:p w:rsidR="00FE075C" w:rsidRPr="00DC6A19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состояния реализации направления</w:t>
            </w:r>
          </w:p>
        </w:tc>
        <w:tc>
          <w:tcPr>
            <w:tcW w:w="1897" w:type="dxa"/>
          </w:tcPr>
          <w:p w:rsidR="00FE075C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воспитатель;</w:t>
            </w:r>
          </w:p>
          <w:p w:rsidR="00AB25A0" w:rsidRPr="00DC6A19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Педагог-психолог;</w:t>
            </w:r>
          </w:p>
        </w:tc>
      </w:tr>
      <w:tr w:rsidR="00AB25A0" w:rsidRPr="00DC6A19" w:rsidTr="00FE075C">
        <w:tc>
          <w:tcPr>
            <w:tcW w:w="513" w:type="dxa"/>
          </w:tcPr>
          <w:p w:rsidR="00AB25A0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40" w:type="dxa"/>
          </w:tcPr>
          <w:p w:rsidR="00AB25A0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 Аналитический отчет о проделанной работе.</w:t>
            </w:r>
          </w:p>
        </w:tc>
        <w:tc>
          <w:tcPr>
            <w:tcW w:w="1881" w:type="dxa"/>
          </w:tcPr>
          <w:p w:rsidR="00AB25A0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40" w:type="dxa"/>
          </w:tcPr>
          <w:p w:rsidR="00AB25A0" w:rsidRDefault="00AB25A0" w:rsidP="001A2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результатов по итогам работы, перспектив и направлений на 2025-2026 учебный год</w:t>
            </w:r>
          </w:p>
        </w:tc>
        <w:tc>
          <w:tcPr>
            <w:tcW w:w="1897" w:type="dxa"/>
          </w:tcPr>
          <w:p w:rsidR="00AB25A0" w:rsidRDefault="00AB25A0" w:rsidP="00AB2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воспитатель;</w:t>
            </w:r>
          </w:p>
          <w:p w:rsidR="00AB25A0" w:rsidRPr="00DC6A19" w:rsidRDefault="00AB25A0" w:rsidP="00AB2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346BE6" w:rsidRPr="00FE075C" w:rsidRDefault="00346BE6" w:rsidP="00F71E34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346BE6" w:rsidRPr="00FE075C" w:rsidSect="00AB25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1B84"/>
    <w:multiLevelType w:val="hybridMultilevel"/>
    <w:tmpl w:val="7716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F9"/>
    <w:rsid w:val="000E59F9"/>
    <w:rsid w:val="00106E0C"/>
    <w:rsid w:val="001A2355"/>
    <w:rsid w:val="001C47A9"/>
    <w:rsid w:val="0026426E"/>
    <w:rsid w:val="00271553"/>
    <w:rsid w:val="002B4242"/>
    <w:rsid w:val="00336EAF"/>
    <w:rsid w:val="00346BE6"/>
    <w:rsid w:val="004375D0"/>
    <w:rsid w:val="00497A40"/>
    <w:rsid w:val="004C6832"/>
    <w:rsid w:val="00517866"/>
    <w:rsid w:val="00557AC9"/>
    <w:rsid w:val="00645EB5"/>
    <w:rsid w:val="006C7C75"/>
    <w:rsid w:val="007635C1"/>
    <w:rsid w:val="00972611"/>
    <w:rsid w:val="009A726A"/>
    <w:rsid w:val="009E77DD"/>
    <w:rsid w:val="00AB25A0"/>
    <w:rsid w:val="00B11AE3"/>
    <w:rsid w:val="00C1790D"/>
    <w:rsid w:val="00C248AB"/>
    <w:rsid w:val="00CC625B"/>
    <w:rsid w:val="00D03BDA"/>
    <w:rsid w:val="00D92391"/>
    <w:rsid w:val="00DC6A19"/>
    <w:rsid w:val="00DD09D7"/>
    <w:rsid w:val="00E459EB"/>
    <w:rsid w:val="00ED0BB2"/>
    <w:rsid w:val="00F71E34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6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71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6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7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2024-11-27T06:04:00Z</dcterms:created>
  <dcterms:modified xsi:type="dcterms:W3CDTF">2024-11-27T12:51:00Z</dcterms:modified>
</cp:coreProperties>
</file>